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BBD8" w14:textId="77777777" w:rsidR="007770C2" w:rsidRDefault="007770C2" w:rsidP="00831B28">
      <w:pPr>
        <w:pStyle w:val="Paragrafoelenco"/>
      </w:pPr>
    </w:p>
    <w:tbl>
      <w:tblPr>
        <w:tblStyle w:val="Grigliatabella"/>
        <w:tblpPr w:leftFromText="141" w:rightFromText="141" w:vertAnchor="text" w:horzAnchor="margin" w:tblpY="-74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70C2" w14:paraId="24AB1102" w14:textId="77777777" w:rsidTr="007770C2">
        <w:tc>
          <w:tcPr>
            <w:tcW w:w="4814" w:type="dxa"/>
          </w:tcPr>
          <w:p w14:paraId="09174874" w14:textId="77777777" w:rsidR="007770C2" w:rsidRDefault="007770C2" w:rsidP="007770C2">
            <w:pPr>
              <w:jc w:val="center"/>
              <w:rPr>
                <w:b/>
                <w:bCs/>
                <w:lang w:val="en-GB"/>
              </w:rPr>
            </w:pPr>
          </w:p>
          <w:p w14:paraId="66C6C7EC" w14:textId="77777777" w:rsidR="007770C2" w:rsidRPr="00831B28" w:rsidRDefault="007770C2" w:rsidP="007770C2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</w:pPr>
            <w:r w:rsidRPr="00831B28"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  <w:t>VALUES AND MISSION</w:t>
            </w:r>
          </w:p>
          <w:p w14:paraId="4BD2AB33" w14:textId="23C8BB51" w:rsidR="007770C2" w:rsidRDefault="007770C2" w:rsidP="007770C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814" w:type="dxa"/>
          </w:tcPr>
          <w:p w14:paraId="331CAD6C" w14:textId="77777777" w:rsidR="007770C2" w:rsidRPr="00831B28" w:rsidRDefault="007770C2" w:rsidP="007770C2">
            <w:pPr>
              <w:jc w:val="center"/>
              <w:rPr>
                <w:b/>
                <w:bCs/>
                <w:lang w:val="en-GB"/>
              </w:rPr>
            </w:pPr>
          </w:p>
          <w:p w14:paraId="6BFEAFCC" w14:textId="6E35D40F" w:rsidR="007770C2" w:rsidRPr="00831B28" w:rsidRDefault="007770C2" w:rsidP="007770C2">
            <w:pPr>
              <w:jc w:val="center"/>
              <w:rPr>
                <w:rFonts w:ascii="Segoe UI" w:hAnsi="Segoe UI" w:cs="Segoe UI"/>
                <w:b/>
                <w:bCs/>
                <w:lang w:val="en-GB"/>
              </w:rPr>
            </w:pPr>
            <w:r w:rsidRPr="00831B28">
              <w:rPr>
                <w:rFonts w:ascii="Segoe UI" w:hAnsi="Segoe UI" w:cs="Segoe UI"/>
                <w:b/>
                <w:bCs/>
                <w:lang w:val="en-GB"/>
              </w:rPr>
              <w:t>MANAGEMENT</w:t>
            </w:r>
          </w:p>
        </w:tc>
      </w:tr>
      <w:tr w:rsidR="007770C2" w14:paraId="6F85D72A" w14:textId="77777777" w:rsidTr="007770C2">
        <w:tc>
          <w:tcPr>
            <w:tcW w:w="4814" w:type="dxa"/>
          </w:tcPr>
          <w:p w14:paraId="409EE67A" w14:textId="1185D347" w:rsidR="00831B28" w:rsidRPr="00831B28" w:rsidRDefault="00831B28" w:rsidP="00831B28">
            <w:pPr>
              <w:pStyle w:val="Paragrafoelenco"/>
              <w:ind w:left="2880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  <w:p w14:paraId="5607102D" w14:textId="77777777" w:rsidR="00831B28" w:rsidRPr="00831B28" w:rsidRDefault="00831B28" w:rsidP="00831B28">
            <w:pPr>
              <w:pStyle w:val="Paragrafoelenco"/>
              <w:ind w:left="2880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  <w:p w14:paraId="0D42FDEC" w14:textId="758EFF26" w:rsidR="00831B28" w:rsidRPr="00123903" w:rsidRDefault="00831B28" w:rsidP="004022BB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WHO AND FOR WHOM? WHERE DO YOU COME FROM IN THE BEGINNING (GENESE OF ORGANIZATION</w:t>
            </w:r>
            <w:proofErr w:type="gramStart"/>
            <w:r w:rsidRPr="00123903">
              <w:rPr>
                <w:lang w:val="en-GB"/>
              </w:rPr>
              <w:t>)</w:t>
            </w:r>
            <w:proofErr w:type="gramEnd"/>
          </w:p>
          <w:p w14:paraId="09DF4460" w14:textId="77777777" w:rsidR="00831B28" w:rsidRPr="00123903" w:rsidRDefault="00831B28" w:rsidP="00831B28">
            <w:pPr>
              <w:pStyle w:val="Paragrafoelenco"/>
              <w:jc w:val="both"/>
              <w:rPr>
                <w:lang w:val="en-GB"/>
              </w:rPr>
            </w:pPr>
          </w:p>
          <w:p w14:paraId="39CCF803" w14:textId="68046FD4" w:rsidR="007770C2" w:rsidRPr="00123903" w:rsidRDefault="004022BB" w:rsidP="004022BB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 xml:space="preserve">MISSION OR STRATEGIC STATEMENT ON COMMUNICATION </w:t>
            </w:r>
          </w:p>
          <w:p w14:paraId="14492D43" w14:textId="49B0BADD" w:rsidR="004022BB" w:rsidRPr="00123903" w:rsidRDefault="004022BB" w:rsidP="004022BB">
            <w:pPr>
              <w:jc w:val="both"/>
              <w:rPr>
                <w:lang w:val="en-GB"/>
              </w:rPr>
            </w:pPr>
          </w:p>
          <w:p w14:paraId="1BFD8B8D" w14:textId="3AE93C13" w:rsidR="004022BB" w:rsidRPr="00123903" w:rsidRDefault="004022BB" w:rsidP="004022BB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POSITIVE ATTITUDE REGARDING COOPERATIVES OF SOLIDARITY</w:t>
            </w:r>
          </w:p>
          <w:p w14:paraId="76F7DBC2" w14:textId="77777777" w:rsidR="004022BB" w:rsidRPr="00123903" w:rsidRDefault="004022BB" w:rsidP="004022BB">
            <w:pPr>
              <w:pStyle w:val="Paragrafoelenco"/>
              <w:rPr>
                <w:lang w:val="en-GB"/>
              </w:rPr>
            </w:pPr>
          </w:p>
          <w:p w14:paraId="20B265CB" w14:textId="51A8012F" w:rsidR="004022BB" w:rsidRPr="00123903" w:rsidRDefault="004022BB" w:rsidP="004022BB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THEORY OF CHANGE + EVALUATION OF THE POTENTIAL GAPS BETWEEN VALUES OR PRACTICES TO BE AMELLORATE</w:t>
            </w:r>
          </w:p>
          <w:p w14:paraId="4B34F0AD" w14:textId="77777777" w:rsidR="004022BB" w:rsidRPr="00123903" w:rsidRDefault="004022BB" w:rsidP="004022BB">
            <w:pPr>
              <w:pStyle w:val="Paragrafoelenco"/>
              <w:rPr>
                <w:lang w:val="en-GB"/>
              </w:rPr>
            </w:pPr>
          </w:p>
          <w:p w14:paraId="35424A9B" w14:textId="09F03CAB" w:rsidR="004022BB" w:rsidRPr="00123903" w:rsidRDefault="004022BB" w:rsidP="004022BB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EQUITY GENDER-SALARY-ACCESSIBILITY-NATURAL NEEDS</w:t>
            </w:r>
          </w:p>
          <w:p w14:paraId="18DC64C5" w14:textId="77777777" w:rsidR="004022BB" w:rsidRPr="00123903" w:rsidRDefault="004022BB" w:rsidP="004022BB">
            <w:pPr>
              <w:pStyle w:val="Paragrafoelenco"/>
              <w:rPr>
                <w:lang w:val="en-GB"/>
              </w:rPr>
            </w:pPr>
          </w:p>
          <w:p w14:paraId="025FCD65" w14:textId="77777777" w:rsidR="007770C2" w:rsidRPr="00123903" w:rsidRDefault="004022BB" w:rsidP="00831B2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en-GB"/>
              </w:rPr>
            </w:pPr>
            <w:r w:rsidRPr="00123903">
              <w:rPr>
                <w:lang w:val="en-GB"/>
              </w:rPr>
              <w:t>TERRITORY ALLIANCES + MULTISTAKE OWERNSHIP</w:t>
            </w:r>
          </w:p>
          <w:p w14:paraId="30575B28" w14:textId="77777777" w:rsidR="00123903" w:rsidRPr="00123903" w:rsidRDefault="00123903" w:rsidP="00123903">
            <w:pPr>
              <w:pStyle w:val="Paragrafoelenco"/>
              <w:rPr>
                <w:lang w:val="en-GB"/>
              </w:rPr>
            </w:pPr>
          </w:p>
          <w:p w14:paraId="13652501" w14:textId="77777777" w:rsidR="00123903" w:rsidRPr="00123903" w:rsidRDefault="00123903" w:rsidP="00831B28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POSITIVE/NEGATIVE IMPACTS</w:t>
            </w:r>
          </w:p>
          <w:p w14:paraId="2A49417A" w14:textId="77777777" w:rsidR="00123903" w:rsidRPr="00123903" w:rsidRDefault="00123903" w:rsidP="00123903">
            <w:pPr>
              <w:pStyle w:val="Paragrafoelenco"/>
              <w:rPr>
                <w:lang w:val="en-GB"/>
              </w:rPr>
            </w:pPr>
          </w:p>
          <w:p w14:paraId="66045F11" w14:textId="4D24A967" w:rsidR="00123903" w:rsidRPr="00831B28" w:rsidRDefault="00123903" w:rsidP="00831B2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en-GB"/>
              </w:rPr>
            </w:pPr>
            <w:r w:rsidRPr="00123903">
              <w:rPr>
                <w:lang w:val="en-GB"/>
              </w:rPr>
              <w:t>HOW TO TAKE CARE OF SOCIAL CAPITAL</w:t>
            </w:r>
          </w:p>
        </w:tc>
        <w:tc>
          <w:tcPr>
            <w:tcW w:w="4814" w:type="dxa"/>
          </w:tcPr>
          <w:p w14:paraId="46AF01DC" w14:textId="77777777" w:rsidR="007770C2" w:rsidRPr="00831B28" w:rsidRDefault="007770C2" w:rsidP="000F22FB">
            <w:pPr>
              <w:jc w:val="both"/>
              <w:rPr>
                <w:b/>
                <w:bCs/>
                <w:lang w:val="en-GB"/>
              </w:rPr>
            </w:pPr>
          </w:p>
          <w:p w14:paraId="2611EB8E" w14:textId="77777777" w:rsidR="00831B28" w:rsidRPr="00831B28" w:rsidRDefault="00831B28" w:rsidP="00831B28">
            <w:pPr>
              <w:pStyle w:val="Paragrafoelenco"/>
              <w:jc w:val="both"/>
              <w:rPr>
                <w:lang w:val="en-GB"/>
              </w:rPr>
            </w:pPr>
          </w:p>
          <w:p w14:paraId="2DDB9FB4" w14:textId="77777777" w:rsidR="004022BB" w:rsidRPr="00831B28" w:rsidRDefault="004022BB" w:rsidP="004022BB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831B28">
              <w:rPr>
                <w:lang w:val="en-GB"/>
              </w:rPr>
              <w:t xml:space="preserve">EDUCATION TRAINING </w:t>
            </w:r>
            <w:r w:rsidRPr="00831B28">
              <w:rPr>
                <w:lang w:val="en-GB"/>
              </w:rPr>
              <w:sym w:font="Wingdings" w:char="F0E0"/>
            </w:r>
            <w:r w:rsidRPr="00831B28">
              <w:rPr>
                <w:lang w:val="en-GB"/>
              </w:rPr>
              <w:t xml:space="preserve"> MOBILITY </w:t>
            </w:r>
          </w:p>
          <w:p w14:paraId="1A852125" w14:textId="77777777" w:rsidR="004022BB" w:rsidRPr="00831B28" w:rsidRDefault="004022BB" w:rsidP="004022BB">
            <w:pPr>
              <w:pStyle w:val="Paragrafoelenco"/>
              <w:jc w:val="both"/>
              <w:rPr>
                <w:lang w:val="en-GB"/>
              </w:rPr>
            </w:pPr>
            <w:r w:rsidRPr="00831B28">
              <w:rPr>
                <w:lang w:val="en-GB"/>
              </w:rPr>
              <w:t xml:space="preserve">                                              HOW AND WHEN</w:t>
            </w:r>
          </w:p>
          <w:p w14:paraId="64A88CD9" w14:textId="77777777" w:rsidR="004022BB" w:rsidRPr="00831B28" w:rsidRDefault="004022BB" w:rsidP="004022BB">
            <w:pPr>
              <w:pStyle w:val="Paragrafoelenco"/>
              <w:jc w:val="both"/>
              <w:rPr>
                <w:lang w:val="en-GB"/>
              </w:rPr>
            </w:pPr>
          </w:p>
          <w:p w14:paraId="393A6F5B" w14:textId="77777777" w:rsidR="004022BB" w:rsidRPr="00831B28" w:rsidRDefault="004022BB" w:rsidP="004022BB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831B28">
              <w:rPr>
                <w:lang w:val="en-GB"/>
              </w:rPr>
              <w:t>DECISION MAKING AT DIFFERENT LEVELS: WHO AND HOW DECISIONS ARE MADE</w:t>
            </w:r>
          </w:p>
          <w:p w14:paraId="767D8FB5" w14:textId="77777777" w:rsidR="004022BB" w:rsidRPr="00831B28" w:rsidRDefault="004022BB" w:rsidP="004022BB">
            <w:pPr>
              <w:jc w:val="both"/>
              <w:rPr>
                <w:lang w:val="en-GB"/>
              </w:rPr>
            </w:pPr>
          </w:p>
          <w:p w14:paraId="31F57FD4" w14:textId="3F662F7F" w:rsidR="004022BB" w:rsidRPr="00831B28" w:rsidRDefault="004022BB" w:rsidP="004022BB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831B28">
              <w:rPr>
                <w:lang w:val="en-GB"/>
              </w:rPr>
              <w:t>STRUCTURE/ORGANIGRAM</w:t>
            </w:r>
            <w:r w:rsidR="00831B28">
              <w:rPr>
                <w:lang w:val="en-GB"/>
              </w:rPr>
              <w:t>/PROCESS</w:t>
            </w:r>
            <w:r w:rsidRPr="00831B28">
              <w:rPr>
                <w:lang w:val="en-GB"/>
              </w:rPr>
              <w:t xml:space="preserve"> </w:t>
            </w:r>
            <w:r w:rsidRPr="00831B28">
              <w:rPr>
                <w:lang w:val="en-GB"/>
              </w:rPr>
              <w:sym w:font="Wingdings" w:char="F0E0"/>
            </w:r>
            <w:r w:rsidRPr="00831B28">
              <w:rPr>
                <w:lang w:val="en-GB"/>
              </w:rPr>
              <w:t xml:space="preserve"> SIZE / HORIZONTAL/VERTICAL /WORK -EMPLOYER</w:t>
            </w:r>
          </w:p>
          <w:p w14:paraId="3235BE56" w14:textId="77777777" w:rsidR="004022BB" w:rsidRPr="00831B28" w:rsidRDefault="004022BB" w:rsidP="004022BB">
            <w:pPr>
              <w:pStyle w:val="Paragrafoelenco"/>
              <w:rPr>
                <w:lang w:val="en-GB"/>
              </w:rPr>
            </w:pPr>
          </w:p>
          <w:p w14:paraId="687F4304" w14:textId="24838AFB" w:rsidR="004022BB" w:rsidRPr="00831B28" w:rsidRDefault="004022BB" w:rsidP="004022BB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831B28">
              <w:rPr>
                <w:lang w:val="en-GB"/>
              </w:rPr>
              <w:t xml:space="preserve">INTERNAL WELL BEING: </w:t>
            </w:r>
          </w:p>
          <w:p w14:paraId="34ACD597" w14:textId="77777777" w:rsidR="004022BB" w:rsidRPr="00831B28" w:rsidRDefault="004022BB" w:rsidP="004022BB">
            <w:pPr>
              <w:pStyle w:val="Paragrafoelenco"/>
              <w:rPr>
                <w:lang w:val="en-GB"/>
              </w:rPr>
            </w:pPr>
          </w:p>
          <w:p w14:paraId="6577816B" w14:textId="4AFA8FCC" w:rsidR="004022BB" w:rsidRPr="00831B28" w:rsidRDefault="004022BB" w:rsidP="004022BB">
            <w:pPr>
              <w:pStyle w:val="Paragrafoelenco"/>
              <w:numPr>
                <w:ilvl w:val="0"/>
                <w:numId w:val="13"/>
              </w:numPr>
              <w:jc w:val="both"/>
              <w:rPr>
                <w:lang w:val="en-GB"/>
              </w:rPr>
            </w:pPr>
            <w:r w:rsidRPr="00831B28">
              <w:rPr>
                <w:lang w:val="en-GB"/>
              </w:rPr>
              <w:t>HOW YOU DEAL WITH CONFLICTS PROBLEMS</w:t>
            </w:r>
            <w:r w:rsidR="00831B28" w:rsidRPr="00831B28">
              <w:rPr>
                <w:lang w:val="en-GB"/>
              </w:rPr>
              <w:t>?</w:t>
            </w:r>
          </w:p>
          <w:p w14:paraId="5FCEF15F" w14:textId="6625960E" w:rsidR="004022BB" w:rsidRPr="00831B28" w:rsidRDefault="004022BB" w:rsidP="004022BB">
            <w:pPr>
              <w:pStyle w:val="Paragrafoelenco"/>
              <w:numPr>
                <w:ilvl w:val="0"/>
                <w:numId w:val="13"/>
              </w:numPr>
              <w:jc w:val="both"/>
              <w:rPr>
                <w:lang w:val="en-GB"/>
              </w:rPr>
            </w:pPr>
            <w:r w:rsidRPr="00831B28">
              <w:rPr>
                <w:lang w:val="en-GB"/>
              </w:rPr>
              <w:t>HOW</w:t>
            </w:r>
            <w:r w:rsidR="00831B28" w:rsidRPr="00831B28">
              <w:rPr>
                <w:lang w:val="en-GB"/>
              </w:rPr>
              <w:t xml:space="preserve"> </w:t>
            </w:r>
            <w:r w:rsidRPr="00831B28">
              <w:rPr>
                <w:lang w:val="en-GB"/>
              </w:rPr>
              <w:t>YOU CELEBRATE ACHIVE</w:t>
            </w:r>
            <w:r w:rsidR="00831B28" w:rsidRPr="00831B28">
              <w:rPr>
                <w:lang w:val="en-GB"/>
              </w:rPr>
              <w:t>ME</w:t>
            </w:r>
            <w:r w:rsidRPr="00831B28">
              <w:rPr>
                <w:lang w:val="en-GB"/>
              </w:rPr>
              <w:t>NTS</w:t>
            </w:r>
            <w:r w:rsidR="00831B28" w:rsidRPr="00831B28">
              <w:rPr>
                <w:lang w:val="en-GB"/>
              </w:rPr>
              <w:t>?</w:t>
            </w:r>
          </w:p>
          <w:p w14:paraId="2FCF02EB" w14:textId="477442B3" w:rsidR="00831B28" w:rsidRDefault="00831B28" w:rsidP="004022BB">
            <w:pPr>
              <w:pStyle w:val="Paragrafoelenco"/>
              <w:numPr>
                <w:ilvl w:val="0"/>
                <w:numId w:val="13"/>
              </w:numPr>
              <w:jc w:val="both"/>
              <w:rPr>
                <w:lang w:val="en-GB"/>
              </w:rPr>
            </w:pPr>
            <w:r w:rsidRPr="00831B28">
              <w:rPr>
                <w:lang w:val="en-GB"/>
              </w:rPr>
              <w:t>HOW DO YOU SHARE IMPORTANT? COMMUNICATIONS WITH COLLEAGUES?</w:t>
            </w:r>
          </w:p>
          <w:p w14:paraId="13CCF40C" w14:textId="307AE5EC" w:rsidR="00831B28" w:rsidRDefault="00831B28" w:rsidP="00831B28">
            <w:pPr>
              <w:pStyle w:val="Paragrafoelenco"/>
              <w:ind w:left="1080"/>
              <w:jc w:val="both"/>
              <w:rPr>
                <w:lang w:val="en-GB"/>
              </w:rPr>
            </w:pPr>
          </w:p>
          <w:p w14:paraId="75D35517" w14:textId="601214F2" w:rsidR="00831B28" w:rsidRDefault="00831B28" w:rsidP="00123903">
            <w:pPr>
              <w:pStyle w:val="Paragrafoelenco"/>
              <w:numPr>
                <w:ilvl w:val="0"/>
                <w:numId w:val="17"/>
              </w:numPr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>COMMUNITY PERSPECTIVE</w:t>
            </w:r>
          </w:p>
          <w:p w14:paraId="30BA601B" w14:textId="253EFF4B" w:rsidR="00123903" w:rsidRPr="00831B28" w:rsidRDefault="00123903" w:rsidP="00123903">
            <w:pPr>
              <w:pStyle w:val="Paragrafoelenco"/>
              <w:numPr>
                <w:ilvl w:val="0"/>
                <w:numId w:val="17"/>
              </w:numPr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>COHERENCE BETWEEN GOALS, VALUES AND PRACTICES</w:t>
            </w:r>
          </w:p>
          <w:p w14:paraId="6539E7B8" w14:textId="08D750E3" w:rsidR="004022BB" w:rsidRPr="00831B28" w:rsidRDefault="004022BB" w:rsidP="004022BB">
            <w:pPr>
              <w:jc w:val="both"/>
              <w:rPr>
                <w:lang w:val="en-GB"/>
              </w:rPr>
            </w:pPr>
          </w:p>
          <w:p w14:paraId="50BFF77A" w14:textId="0EFF0569" w:rsidR="004022BB" w:rsidRPr="00831B28" w:rsidRDefault="004022BB" w:rsidP="004022BB">
            <w:pPr>
              <w:pStyle w:val="Paragrafoelenco"/>
              <w:jc w:val="both"/>
              <w:rPr>
                <w:b/>
                <w:bCs/>
                <w:lang w:val="en-GB"/>
              </w:rPr>
            </w:pPr>
          </w:p>
        </w:tc>
      </w:tr>
      <w:tr w:rsidR="007770C2" w14:paraId="458A44FF" w14:textId="77777777" w:rsidTr="007770C2">
        <w:tc>
          <w:tcPr>
            <w:tcW w:w="4814" w:type="dxa"/>
          </w:tcPr>
          <w:p w14:paraId="2A505FC2" w14:textId="77777777" w:rsidR="007770C2" w:rsidRDefault="007770C2" w:rsidP="007770C2">
            <w:pPr>
              <w:jc w:val="center"/>
              <w:rPr>
                <w:b/>
                <w:bCs/>
                <w:lang w:val="en-GB"/>
              </w:rPr>
            </w:pPr>
          </w:p>
          <w:p w14:paraId="0218646E" w14:textId="7A97BD91" w:rsidR="007770C2" w:rsidRPr="00831B28" w:rsidRDefault="007770C2" w:rsidP="007770C2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</w:pPr>
            <w:r w:rsidRPr="00831B28"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  <w:t>RESOURCES AND FUNDING</w:t>
            </w:r>
          </w:p>
          <w:p w14:paraId="7C9C49E9" w14:textId="5D4A2FCB" w:rsidR="007770C2" w:rsidRDefault="007770C2" w:rsidP="007770C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814" w:type="dxa"/>
          </w:tcPr>
          <w:p w14:paraId="216E558D" w14:textId="77777777" w:rsidR="007770C2" w:rsidRDefault="007770C2" w:rsidP="007770C2">
            <w:pPr>
              <w:jc w:val="center"/>
              <w:rPr>
                <w:b/>
                <w:bCs/>
                <w:lang w:val="en-GB"/>
              </w:rPr>
            </w:pPr>
          </w:p>
          <w:p w14:paraId="12CC5FF7" w14:textId="68766785" w:rsidR="007770C2" w:rsidRPr="00831B28" w:rsidRDefault="007770C2" w:rsidP="007770C2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</w:pPr>
            <w:r w:rsidRPr="00831B28"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  <w:t>RELATIONS WITH THE CONTEXT</w:t>
            </w:r>
          </w:p>
        </w:tc>
      </w:tr>
      <w:tr w:rsidR="007770C2" w14:paraId="0090505C" w14:textId="77777777" w:rsidTr="007770C2">
        <w:tc>
          <w:tcPr>
            <w:tcW w:w="4814" w:type="dxa"/>
          </w:tcPr>
          <w:p w14:paraId="5908E5E3" w14:textId="77777777" w:rsidR="00F60F97" w:rsidRPr="00831B28" w:rsidRDefault="00F60F97" w:rsidP="00F60F97">
            <w:pPr>
              <w:pStyle w:val="Paragrafoelenco"/>
              <w:ind w:left="1800"/>
              <w:rPr>
                <w:sz w:val="24"/>
                <w:szCs w:val="24"/>
                <w:lang w:val="en-GB"/>
              </w:rPr>
            </w:pPr>
          </w:p>
          <w:p w14:paraId="7AD5BD88" w14:textId="67AE60DD" w:rsidR="007770C2" w:rsidRPr="00123903" w:rsidRDefault="004022BB" w:rsidP="004022BB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 xml:space="preserve">           </w:t>
            </w:r>
            <w:r w:rsidR="00F60F97" w:rsidRPr="00123903">
              <w:rPr>
                <w:lang w:val="en-GB"/>
              </w:rPr>
              <w:t>TYPE AND DIVERSITY OF RESOURCES</w:t>
            </w:r>
          </w:p>
          <w:p w14:paraId="41976454" w14:textId="1F4E2471" w:rsidR="00F60F97" w:rsidRPr="00123903" w:rsidRDefault="00F60F97" w:rsidP="004022BB">
            <w:pPr>
              <w:pStyle w:val="Paragrafoelenco"/>
              <w:numPr>
                <w:ilvl w:val="1"/>
                <w:numId w:val="10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 xml:space="preserve">BANK-CREDIT-INSURANCE </w:t>
            </w:r>
            <w:r w:rsidRPr="00123903">
              <w:rPr>
                <w:lang w:val="en-GB"/>
              </w:rPr>
              <w:sym w:font="Wingdings" w:char="F0E0"/>
            </w:r>
            <w:r w:rsidRPr="00123903">
              <w:rPr>
                <w:lang w:val="en-GB"/>
              </w:rPr>
              <w:t xml:space="preserve"> SYSTEM USE (ETHICAL OR CONVENTIONAL)</w:t>
            </w:r>
          </w:p>
          <w:p w14:paraId="6DBA6A30" w14:textId="109BCF3D" w:rsidR="00F60F97" w:rsidRPr="00123903" w:rsidRDefault="00F60F97" w:rsidP="004022BB">
            <w:pPr>
              <w:pStyle w:val="Paragrafoelenco"/>
              <w:numPr>
                <w:ilvl w:val="1"/>
                <w:numId w:val="10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SOCIAL DESTINATION OF PROFIT (MANAGEMENT)</w:t>
            </w:r>
          </w:p>
          <w:p w14:paraId="446A14E7" w14:textId="77777777" w:rsidR="004022BB" w:rsidRPr="00123903" w:rsidRDefault="004022BB" w:rsidP="004022BB">
            <w:pPr>
              <w:pStyle w:val="Paragrafoelenco"/>
              <w:ind w:left="1095"/>
              <w:jc w:val="both"/>
              <w:rPr>
                <w:lang w:val="en-GB"/>
              </w:rPr>
            </w:pPr>
          </w:p>
          <w:p w14:paraId="2771C38E" w14:textId="158813BB" w:rsidR="00F60F97" w:rsidRPr="00123903" w:rsidRDefault="00F60F97" w:rsidP="004022BB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FUNDRAISING ACTIVI</w:t>
            </w:r>
            <w:r w:rsidR="00123903" w:rsidRPr="00123903">
              <w:rPr>
                <w:lang w:val="en-GB"/>
              </w:rPr>
              <w:t>TI</w:t>
            </w:r>
            <w:r w:rsidRPr="00123903">
              <w:rPr>
                <w:lang w:val="en-GB"/>
              </w:rPr>
              <w:t>ES</w:t>
            </w:r>
            <w:r w:rsidR="00123903" w:rsidRPr="00123903">
              <w:rPr>
                <w:lang w:val="en-GB"/>
              </w:rPr>
              <w:t xml:space="preserve"> /FINANCIAL STRATEGY</w:t>
            </w:r>
          </w:p>
          <w:p w14:paraId="793CE8DF" w14:textId="77777777" w:rsidR="004022BB" w:rsidRPr="00123903" w:rsidRDefault="004022BB" w:rsidP="004022BB">
            <w:pPr>
              <w:pStyle w:val="Paragrafoelenco"/>
              <w:jc w:val="both"/>
              <w:rPr>
                <w:lang w:val="en-GB"/>
              </w:rPr>
            </w:pPr>
          </w:p>
          <w:p w14:paraId="41AEA2CB" w14:textId="30BEB490" w:rsidR="00F60F97" w:rsidRPr="00123903" w:rsidRDefault="00F60F97" w:rsidP="004022BB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 xml:space="preserve">TRANSPARENCY </w:t>
            </w:r>
            <w:r w:rsidRPr="00123903">
              <w:rPr>
                <w:lang w:val="en-GB"/>
              </w:rPr>
              <w:sym w:font="Wingdings" w:char="F0E0"/>
            </w:r>
            <w:r w:rsidRPr="00123903">
              <w:rPr>
                <w:lang w:val="en-GB"/>
              </w:rPr>
              <w:t xml:space="preserve"> COST AND REVENUE</w:t>
            </w:r>
          </w:p>
          <w:p w14:paraId="1F21D467" w14:textId="77777777" w:rsidR="004022BB" w:rsidRPr="00123903" w:rsidRDefault="004022BB" w:rsidP="004022BB">
            <w:pPr>
              <w:pStyle w:val="Paragrafoelenco"/>
              <w:jc w:val="both"/>
              <w:rPr>
                <w:lang w:val="en-GB"/>
              </w:rPr>
            </w:pPr>
          </w:p>
          <w:p w14:paraId="744E9807" w14:textId="2069AF06" w:rsidR="007770C2" w:rsidRPr="00123903" w:rsidRDefault="00F60F97" w:rsidP="00831B28">
            <w:pPr>
              <w:pStyle w:val="Paragrafoelenco"/>
              <w:numPr>
                <w:ilvl w:val="0"/>
                <w:numId w:val="10"/>
              </w:numPr>
              <w:rPr>
                <w:b/>
                <w:bCs/>
                <w:lang w:val="en-GB"/>
              </w:rPr>
            </w:pPr>
            <w:r w:rsidRPr="00123903">
              <w:rPr>
                <w:lang w:val="en-GB"/>
              </w:rPr>
              <w:t>WHAT TYPES OF RESOURCES THEY SHARE WITH OTHER SSE ORGANIZATIONS</w:t>
            </w:r>
            <w:r w:rsidR="00831B28" w:rsidRPr="00123903">
              <w:rPr>
                <w:lang w:val="en-GB"/>
              </w:rPr>
              <w:t>?</w:t>
            </w:r>
          </w:p>
          <w:p w14:paraId="7F2AACFE" w14:textId="77777777" w:rsidR="00123903" w:rsidRPr="00123903" w:rsidRDefault="00123903" w:rsidP="00123903">
            <w:pPr>
              <w:pStyle w:val="Paragrafoelenco"/>
              <w:rPr>
                <w:b/>
                <w:bCs/>
                <w:lang w:val="en-GB"/>
              </w:rPr>
            </w:pPr>
          </w:p>
          <w:p w14:paraId="116C349A" w14:textId="19323EE1" w:rsidR="00123903" w:rsidRPr="00123903" w:rsidRDefault="00123903" w:rsidP="00831B28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 w:rsidRPr="00123903">
              <w:rPr>
                <w:lang w:val="en-GB"/>
              </w:rPr>
              <w:t>NO-FINANCIAL RESOURCES (VOLUNTEER WORK, KNOWLEDGE, NETWORK -LAND/SPACE, SOCIAL CAPITAL, TECHNOLOGICAL TOOLS)</w:t>
            </w:r>
          </w:p>
          <w:p w14:paraId="500EB2CF" w14:textId="77777777" w:rsidR="007770C2" w:rsidRPr="00831B28" w:rsidRDefault="007770C2" w:rsidP="007770C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14:paraId="54CE3785" w14:textId="77777777" w:rsidR="007770C2" w:rsidRPr="00831B28" w:rsidRDefault="007770C2" w:rsidP="007770C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14:paraId="32956F4B" w14:textId="77777777" w:rsidR="000B126F" w:rsidRPr="00123903" w:rsidRDefault="000B126F" w:rsidP="000B126F">
            <w:pPr>
              <w:pStyle w:val="Paragrafoelenco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WHAT ARE THE UNMET NEEDS?</w:t>
            </w:r>
          </w:p>
          <w:p w14:paraId="58E3CFD0" w14:textId="77777777" w:rsidR="000B126F" w:rsidRPr="00123903" w:rsidRDefault="000B126F" w:rsidP="000B126F">
            <w:pPr>
              <w:pStyle w:val="Paragrafoelenco"/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(START, NOW, FUTURE)</w:t>
            </w:r>
          </w:p>
          <w:p w14:paraId="6FFE55E9" w14:textId="77777777" w:rsidR="000B126F" w:rsidRPr="00123903" w:rsidRDefault="000B126F" w:rsidP="000B126F">
            <w:pPr>
              <w:pStyle w:val="Paragrafoelenco"/>
              <w:jc w:val="both"/>
              <w:rPr>
                <w:lang w:val="en-GB"/>
              </w:rPr>
            </w:pPr>
          </w:p>
          <w:p w14:paraId="0F2AB124" w14:textId="77777777" w:rsidR="000B126F" w:rsidRPr="00123903" w:rsidRDefault="000B126F" w:rsidP="000B126F">
            <w:pPr>
              <w:pStyle w:val="Paragrafoelenco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WHO ARE YOUR STAKEHOLDERS?</w:t>
            </w:r>
          </w:p>
          <w:p w14:paraId="4191DBA5" w14:textId="15C55297" w:rsidR="000B126F" w:rsidRPr="00123903" w:rsidRDefault="000B126F" w:rsidP="000B126F">
            <w:pPr>
              <w:pStyle w:val="Paragrafoelenco"/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(PEOPLE, ORGANIZATIONS, €, …)</w:t>
            </w:r>
          </w:p>
          <w:p w14:paraId="569CB5A1" w14:textId="77777777" w:rsidR="000B126F" w:rsidRPr="00123903" w:rsidRDefault="000B126F" w:rsidP="000B126F">
            <w:pPr>
              <w:jc w:val="both"/>
              <w:rPr>
                <w:lang w:val="en-GB"/>
              </w:rPr>
            </w:pPr>
          </w:p>
          <w:p w14:paraId="634AD443" w14:textId="77777777" w:rsidR="000B126F" w:rsidRPr="00123903" w:rsidRDefault="000B126F" w:rsidP="000B126F">
            <w:pPr>
              <w:pStyle w:val="Paragrafoelenco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WHAT ARE THE RELATIONS YOU HAVE WITH THEM?</w:t>
            </w:r>
          </w:p>
          <w:p w14:paraId="5B36278F" w14:textId="77777777" w:rsidR="000B126F" w:rsidRPr="00123903" w:rsidRDefault="000B126F" w:rsidP="000B126F">
            <w:pPr>
              <w:pStyle w:val="Paragrafoelenco"/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(APPROACHES, NETWORKS, PARTNERSHIPS)</w:t>
            </w:r>
          </w:p>
          <w:p w14:paraId="3E7E40CC" w14:textId="77777777" w:rsidR="000B126F" w:rsidRPr="00123903" w:rsidRDefault="000B126F" w:rsidP="000B126F">
            <w:pPr>
              <w:pStyle w:val="Paragrafoelenco"/>
              <w:jc w:val="both"/>
              <w:rPr>
                <w:lang w:val="en-GB"/>
              </w:rPr>
            </w:pPr>
          </w:p>
          <w:p w14:paraId="2BDF780D" w14:textId="77777777" w:rsidR="00831B28" w:rsidRPr="00123903" w:rsidRDefault="000B126F" w:rsidP="000B126F">
            <w:pPr>
              <w:pStyle w:val="Paragrafoelenco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23903">
              <w:rPr>
                <w:lang w:val="en-GB"/>
              </w:rPr>
              <w:t>WHAT IS THE INFLUENCE/IMPACT YOU HAVE ON THE TERRITORY?</w:t>
            </w:r>
          </w:p>
          <w:p w14:paraId="5EEE8C7C" w14:textId="017CCD5F" w:rsidR="000B126F" w:rsidRPr="00831B28" w:rsidRDefault="000B126F" w:rsidP="00831B28">
            <w:pPr>
              <w:pStyle w:val="Paragrafoelenco"/>
              <w:jc w:val="both"/>
              <w:rPr>
                <w:sz w:val="24"/>
                <w:szCs w:val="24"/>
                <w:lang w:val="en-GB"/>
              </w:rPr>
            </w:pPr>
            <w:r w:rsidRPr="00123903">
              <w:rPr>
                <w:lang w:val="en-GB"/>
              </w:rPr>
              <w:t>(INDICATORS, DYNAMICS)</w:t>
            </w:r>
          </w:p>
        </w:tc>
      </w:tr>
    </w:tbl>
    <w:p w14:paraId="475BACBA" w14:textId="52E59BDF" w:rsidR="00C437C1" w:rsidRPr="00C437C1" w:rsidRDefault="00C437C1" w:rsidP="00C437C1">
      <w:pPr>
        <w:jc w:val="center"/>
        <w:rPr>
          <w:b/>
          <w:bCs/>
          <w:lang w:val="en-GB"/>
        </w:rPr>
      </w:pPr>
      <w:bookmarkStart w:id="0" w:name="_GoBack"/>
      <w:bookmarkEnd w:id="0"/>
    </w:p>
    <w:sectPr w:rsidR="00C437C1" w:rsidRPr="00C43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199"/>
    <w:multiLevelType w:val="hybridMultilevel"/>
    <w:tmpl w:val="1910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ACC"/>
    <w:multiLevelType w:val="multilevel"/>
    <w:tmpl w:val="27B0F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0F05F1"/>
    <w:multiLevelType w:val="hybridMultilevel"/>
    <w:tmpl w:val="34A06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4D5C"/>
    <w:multiLevelType w:val="hybridMultilevel"/>
    <w:tmpl w:val="14381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4156"/>
    <w:multiLevelType w:val="hybridMultilevel"/>
    <w:tmpl w:val="F72CFB9C"/>
    <w:lvl w:ilvl="0" w:tplc="0410000F">
      <w:start w:val="1"/>
      <w:numFmt w:val="decimal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C6163A"/>
    <w:multiLevelType w:val="hybridMultilevel"/>
    <w:tmpl w:val="1DD28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38ED"/>
    <w:multiLevelType w:val="hybridMultilevel"/>
    <w:tmpl w:val="3A86AB5A"/>
    <w:lvl w:ilvl="0" w:tplc="CAFA6884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50703EB"/>
    <w:multiLevelType w:val="hybridMultilevel"/>
    <w:tmpl w:val="FCF8487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7B5C45"/>
    <w:multiLevelType w:val="hybridMultilevel"/>
    <w:tmpl w:val="8520B900"/>
    <w:lvl w:ilvl="0" w:tplc="7C06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95864"/>
    <w:multiLevelType w:val="hybridMultilevel"/>
    <w:tmpl w:val="A31837A2"/>
    <w:lvl w:ilvl="0" w:tplc="80281E2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47ED6"/>
    <w:multiLevelType w:val="hybridMultilevel"/>
    <w:tmpl w:val="85CC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01D9"/>
    <w:multiLevelType w:val="hybridMultilevel"/>
    <w:tmpl w:val="9D9E2E32"/>
    <w:lvl w:ilvl="0" w:tplc="5396142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FA1ACF"/>
    <w:multiLevelType w:val="multilevel"/>
    <w:tmpl w:val="27B0F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D375EFB"/>
    <w:multiLevelType w:val="hybridMultilevel"/>
    <w:tmpl w:val="137E47C6"/>
    <w:lvl w:ilvl="0" w:tplc="CAFA688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2064F"/>
    <w:multiLevelType w:val="hybridMultilevel"/>
    <w:tmpl w:val="8D6AA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21619"/>
    <w:multiLevelType w:val="hybridMultilevel"/>
    <w:tmpl w:val="9EA214D8"/>
    <w:lvl w:ilvl="0" w:tplc="CAFA68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BF6AA5"/>
    <w:multiLevelType w:val="hybridMultilevel"/>
    <w:tmpl w:val="FF5E8642"/>
    <w:lvl w:ilvl="0" w:tplc="CAFA688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01"/>
    <w:rsid w:val="000B126F"/>
    <w:rsid w:val="000F22FB"/>
    <w:rsid w:val="00123903"/>
    <w:rsid w:val="001829A8"/>
    <w:rsid w:val="004022BB"/>
    <w:rsid w:val="007770C2"/>
    <w:rsid w:val="00831B28"/>
    <w:rsid w:val="00C437C1"/>
    <w:rsid w:val="00E01501"/>
    <w:rsid w:val="00E82F56"/>
    <w:rsid w:val="00F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C7F4"/>
  <w15:chartTrackingRefBased/>
  <w15:docId w15:val="{C4F2F0BF-22DF-4858-8D86-88D3810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BONIFAZI CHIARA</dc:creator>
  <cp:keywords/>
  <dc:description/>
  <cp:lastModifiedBy>BONIFAZI CHIARA</cp:lastModifiedBy>
  <cp:revision>6</cp:revision>
  <dcterms:created xsi:type="dcterms:W3CDTF">2019-10-15T13:46:00Z</dcterms:created>
  <dcterms:modified xsi:type="dcterms:W3CDTF">2019-10-15T15:01:00Z</dcterms:modified>
</cp:coreProperties>
</file>