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E931" w14:textId="77777777" w:rsidR="005C3C7C" w:rsidRPr="005C3C7C" w:rsidRDefault="005C3C7C">
      <w:pPr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>CASE STUDY n° 2</w:t>
      </w:r>
      <w:bookmarkStart w:id="0" w:name="_GoBack"/>
      <w:bookmarkEnd w:id="0"/>
    </w:p>
    <w:p w14:paraId="0517B9B9" w14:textId="77777777" w:rsidR="005C3C7C" w:rsidRDefault="005C3C7C">
      <w:pPr>
        <w:rPr>
          <w:b/>
          <w:bCs/>
        </w:rPr>
      </w:pPr>
    </w:p>
    <w:p w14:paraId="7A3C952B" w14:textId="77777777" w:rsidR="00DA066A" w:rsidRPr="00DA066A" w:rsidRDefault="00DA066A">
      <w:pPr>
        <w:rPr>
          <w:b/>
          <w:bCs/>
        </w:rPr>
      </w:pPr>
      <w:r w:rsidRPr="00DA066A">
        <w:rPr>
          <w:b/>
          <w:bCs/>
        </w:rPr>
        <w:t>Our reality</w:t>
      </w:r>
    </w:p>
    <w:p w14:paraId="01337DD9" w14:textId="77777777" w:rsidR="001E2A58" w:rsidRDefault="001E2A58">
      <w:r w:rsidRPr="001E2A58">
        <w:t>We are the „Keep on J</w:t>
      </w:r>
      <w:r>
        <w:t xml:space="preserve">ammin” Cooperative, based in Bergamo since 2001. Our main field of work is transforming fruits and vegetables into jams, juices and products for children. </w:t>
      </w:r>
    </w:p>
    <w:p w14:paraId="2F6F9E9D" w14:textId="77777777" w:rsidR="001E2A58" w:rsidRDefault="001E2A58">
      <w:r>
        <w:t xml:space="preserve">Currently, we are aspiring to fulfill our sustainability objectives and work on the reduction of our carbon footprint as well restructuring our production process along theses lines. </w:t>
      </w:r>
    </w:p>
    <w:p w14:paraId="6824AA07" w14:textId="77777777" w:rsidR="00DA066A" w:rsidRDefault="00DA066A"/>
    <w:p w14:paraId="619BAE56" w14:textId="77777777" w:rsidR="00DA066A" w:rsidRPr="00DA066A" w:rsidRDefault="00DA066A">
      <w:pPr>
        <w:rPr>
          <w:b/>
          <w:bCs/>
        </w:rPr>
      </w:pPr>
      <w:r w:rsidRPr="00DA066A">
        <w:rPr>
          <w:b/>
          <w:bCs/>
        </w:rPr>
        <w:t>Job profile</w:t>
      </w:r>
    </w:p>
    <w:p w14:paraId="2C7C0F08" w14:textId="77777777" w:rsidR="00DA066A" w:rsidRDefault="00DA066A">
      <w:r>
        <w:t>We are looking for a top manager able to take us through this transition. The right person ideally would have the following attributes:</w:t>
      </w:r>
    </w:p>
    <w:p w14:paraId="2E596E10" w14:textId="77777777" w:rsidR="001E2A58" w:rsidRDefault="001E2A58" w:rsidP="00E40760">
      <w:pPr>
        <w:pStyle w:val="Paragrafoelenco"/>
      </w:pPr>
    </w:p>
    <w:p w14:paraId="37E03295" w14:textId="77777777" w:rsidR="001E2A58" w:rsidRDefault="00DA066A" w:rsidP="00DA066A">
      <w:pPr>
        <w:pStyle w:val="Paragrafoelenco"/>
        <w:numPr>
          <w:ilvl w:val="0"/>
          <w:numId w:val="1"/>
        </w:numPr>
      </w:pPr>
      <w:r>
        <w:t>Sound experience in food production industry including on the managerial level</w:t>
      </w:r>
    </w:p>
    <w:p w14:paraId="2F013EA5" w14:textId="77777777" w:rsidR="00DA066A" w:rsidRDefault="00DA066A" w:rsidP="00DA066A">
      <w:pPr>
        <w:pStyle w:val="Paragrafoelenco"/>
        <w:numPr>
          <w:ilvl w:val="0"/>
          <w:numId w:val="1"/>
        </w:numPr>
      </w:pPr>
      <w:r>
        <w:t xml:space="preserve">Previous experience in issues of sustainable transition and a strong personal commitment to that goal </w:t>
      </w:r>
    </w:p>
    <w:p w14:paraId="5DCD027A" w14:textId="77777777" w:rsidR="00DA066A" w:rsidRDefault="00DA066A" w:rsidP="00DA066A">
      <w:pPr>
        <w:pStyle w:val="Paragrafoelenco"/>
        <w:numPr>
          <w:ilvl w:val="0"/>
          <w:numId w:val="1"/>
        </w:numPr>
      </w:pPr>
      <w:r>
        <w:t>Strong commitment to democratic values within the workplace and capacity to lead within such a framework</w:t>
      </w:r>
    </w:p>
    <w:p w14:paraId="1CE4E78D" w14:textId="77777777" w:rsidR="00DA066A" w:rsidRDefault="00DA066A" w:rsidP="00DA066A">
      <w:pPr>
        <w:pStyle w:val="Paragrafoelenco"/>
        <w:numPr>
          <w:ilvl w:val="0"/>
          <w:numId w:val="1"/>
        </w:numPr>
      </w:pPr>
      <w:r>
        <w:t xml:space="preserve">You love jammin!! </w:t>
      </w:r>
    </w:p>
    <w:p w14:paraId="1493CEE9" w14:textId="77777777" w:rsidR="00DA066A" w:rsidRDefault="00DA066A" w:rsidP="00DA066A"/>
    <w:p w14:paraId="05758D73" w14:textId="77777777" w:rsidR="00DA066A" w:rsidRDefault="00DA066A" w:rsidP="00DA066A">
      <w:r w:rsidRPr="00E40760">
        <w:rPr>
          <w:b/>
          <w:bCs/>
        </w:rPr>
        <w:t>Knowledge</w:t>
      </w:r>
      <w:r>
        <w:t>:</w:t>
      </w:r>
    </w:p>
    <w:p w14:paraId="09C02F3A" w14:textId="77777777" w:rsidR="00DA066A" w:rsidRDefault="00E40760" w:rsidP="00DA066A">
      <w:r>
        <w:t xml:space="preserve">Understanding </w:t>
      </w:r>
      <w:r w:rsidR="00F60C42">
        <w:t xml:space="preserve">the reality </w:t>
      </w:r>
      <w:r>
        <w:t>of SSE and cooperatives</w:t>
      </w:r>
    </w:p>
    <w:p w14:paraId="2CE06B42" w14:textId="77777777" w:rsidR="00E40760" w:rsidRDefault="00E40760" w:rsidP="00DA066A">
      <w:r>
        <w:t xml:space="preserve">Advanced knowledge of food production process and related challenges </w:t>
      </w:r>
    </w:p>
    <w:p w14:paraId="387F9CBE" w14:textId="77777777" w:rsidR="00F60C42" w:rsidRDefault="00F60C42" w:rsidP="00DA066A">
      <w:r>
        <w:t xml:space="preserve">Good knowledge of the local territorial context and its main actors </w:t>
      </w:r>
    </w:p>
    <w:p w14:paraId="12ACEFBB" w14:textId="77777777" w:rsidR="00E40760" w:rsidRDefault="00E40760" w:rsidP="00DA066A"/>
    <w:p w14:paraId="0F759016" w14:textId="77777777" w:rsidR="00DA066A" w:rsidRDefault="00DA066A" w:rsidP="00DA066A">
      <w:r w:rsidRPr="00E40760">
        <w:rPr>
          <w:b/>
          <w:bCs/>
        </w:rPr>
        <w:t>Skills</w:t>
      </w:r>
      <w:r>
        <w:t>:</w:t>
      </w:r>
    </w:p>
    <w:p w14:paraId="2C25437B" w14:textId="77777777" w:rsidR="00DA066A" w:rsidRDefault="00E40760" w:rsidP="00DA066A">
      <w:r>
        <w:t xml:space="preserve">Capacity to work between different operational levels and include all in decision making and transmission of information </w:t>
      </w:r>
    </w:p>
    <w:p w14:paraId="2C9A94F6" w14:textId="77777777" w:rsidR="00E40760" w:rsidRDefault="00E40760" w:rsidP="00E40760">
      <w:r>
        <w:t>Dealing with Accounting and financial issues</w:t>
      </w:r>
    </w:p>
    <w:p w14:paraId="41515B96" w14:textId="77777777" w:rsidR="00E40760" w:rsidRDefault="00E40760" w:rsidP="00E40760">
      <w:r>
        <w:t xml:space="preserve">High problem-solving skills </w:t>
      </w:r>
    </w:p>
    <w:p w14:paraId="69336880" w14:textId="77777777" w:rsidR="00E40760" w:rsidRDefault="00E40760" w:rsidP="00E40760">
      <w:r>
        <w:t xml:space="preserve">Good networking skills </w:t>
      </w:r>
    </w:p>
    <w:p w14:paraId="743CDCA0" w14:textId="77777777" w:rsidR="00E40760" w:rsidRDefault="00E40760" w:rsidP="00DA066A"/>
    <w:p w14:paraId="5DE8D611" w14:textId="77777777" w:rsidR="00DA066A" w:rsidRDefault="00DA066A" w:rsidP="00DA066A">
      <w:r w:rsidRPr="00E40760">
        <w:rPr>
          <w:b/>
          <w:bCs/>
        </w:rPr>
        <w:t>Attitude</w:t>
      </w:r>
      <w:r>
        <w:t>:</w:t>
      </w:r>
    </w:p>
    <w:p w14:paraId="48693267" w14:textId="77777777" w:rsidR="001E2A58" w:rsidRDefault="00E40760">
      <w:r>
        <w:t>Commitment to cooperative and democratic values</w:t>
      </w:r>
    </w:p>
    <w:p w14:paraId="06BF664C" w14:textId="77777777" w:rsidR="00E40760" w:rsidRDefault="00E40760">
      <w:r>
        <w:t xml:space="preserve">Having a high sense of responsibility </w:t>
      </w:r>
    </w:p>
    <w:p w14:paraId="77C43305" w14:textId="77777777" w:rsidR="00E40760" w:rsidRDefault="00F60C42">
      <w:r>
        <w:t>Share and support a common vision for the transition of the cooperative</w:t>
      </w:r>
    </w:p>
    <w:p w14:paraId="3CE6369C" w14:textId="77777777" w:rsidR="001E2A58" w:rsidRPr="001E2A58" w:rsidRDefault="001E2A58">
      <w:r>
        <w:lastRenderedPageBreak/>
        <w:t xml:space="preserve"> </w:t>
      </w:r>
    </w:p>
    <w:sectPr w:rsidR="001E2A58" w:rsidRPr="001E2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429D8"/>
    <w:multiLevelType w:val="hybridMultilevel"/>
    <w:tmpl w:val="06287A34"/>
    <w:lvl w:ilvl="0" w:tplc="F306E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58"/>
    <w:rsid w:val="001E2A58"/>
    <w:rsid w:val="005C3C7C"/>
    <w:rsid w:val="00DA066A"/>
    <w:rsid w:val="00E40760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A5E8"/>
  <w15:chartTrackingRefBased/>
  <w15:docId w15:val="{52652074-F400-4BAB-8168-F03E2194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Tellerrand</dc:creator>
  <cp:keywords/>
  <dc:description/>
  <cp:lastModifiedBy>Utente di Microsoft Office</cp:lastModifiedBy>
  <cp:revision>2</cp:revision>
  <dcterms:created xsi:type="dcterms:W3CDTF">2019-10-15T09:31:00Z</dcterms:created>
  <dcterms:modified xsi:type="dcterms:W3CDTF">2019-10-15T16:24:00Z</dcterms:modified>
</cp:coreProperties>
</file>