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2C09" w14:paraId="4B249E8D" w14:textId="77777777" w:rsidTr="00852BC7">
        <w:tc>
          <w:tcPr>
            <w:tcW w:w="4814" w:type="dxa"/>
          </w:tcPr>
          <w:p w14:paraId="7934C5D5" w14:textId="77777777" w:rsidR="005E2C09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  <w:p w14:paraId="7896838C" w14:textId="77777777" w:rsidR="005E2C09" w:rsidRPr="00831B28" w:rsidRDefault="005E2C09" w:rsidP="00852BC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VALUES AND MISSION</w:t>
            </w:r>
          </w:p>
          <w:p w14:paraId="414185C6" w14:textId="77777777" w:rsidR="005E2C09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814" w:type="dxa"/>
          </w:tcPr>
          <w:p w14:paraId="09B5D6C6" w14:textId="77777777" w:rsidR="005E2C09" w:rsidRPr="00831B28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  <w:p w14:paraId="1FFD153E" w14:textId="77777777" w:rsidR="005E2C09" w:rsidRPr="00831B28" w:rsidRDefault="005E2C09" w:rsidP="00852BC7">
            <w:pPr>
              <w:jc w:val="center"/>
              <w:rPr>
                <w:rFonts w:ascii="Segoe UI" w:hAnsi="Segoe UI" w:cs="Segoe UI"/>
                <w:b/>
                <w:bCs/>
                <w:lang w:val="en-GB"/>
              </w:rPr>
            </w:pPr>
            <w:r w:rsidRPr="005E2C09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MANAGEMENT</w:t>
            </w:r>
          </w:p>
        </w:tc>
      </w:tr>
      <w:tr w:rsidR="005E2C09" w:rsidRPr="005E2C09" w14:paraId="7652BE7F" w14:textId="77777777" w:rsidTr="00852BC7">
        <w:tc>
          <w:tcPr>
            <w:tcW w:w="4814" w:type="dxa"/>
          </w:tcPr>
          <w:p w14:paraId="2562BCD0" w14:textId="77777777" w:rsidR="004E2B8B" w:rsidRDefault="004E2B8B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</w:p>
          <w:p w14:paraId="6714F403" w14:textId="4EBA6BD3" w:rsidR="004E2B8B" w:rsidRPr="00852BC7" w:rsidRDefault="004E2B8B" w:rsidP="004E2B8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4 main values: not to poison the earth; create jobs (woman); direct relations with consumers (we needed more info on how this was done); collective property.</w:t>
            </w:r>
          </w:p>
          <w:p w14:paraId="29E20204" w14:textId="3A550D50" w:rsidR="004E2B8B" w:rsidRDefault="004E2B8B" w:rsidP="004E2B8B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How to keep the funding values alive in a changing context? </w:t>
            </w:r>
          </w:p>
          <w:p w14:paraId="6BEC79CC" w14:textId="4FEDDCA7" w:rsidR="004E2B8B" w:rsidRDefault="004E2B8B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Ex: salaries for workers [€ + goods + discount in shop]</w:t>
            </w:r>
            <w:r w:rsidR="009018DB">
              <w:rPr>
                <w:rFonts w:ascii="Segoe UI" w:hAnsi="Segoe UI" w:cs="Segoe UI"/>
                <w:lang w:val="en-GB"/>
              </w:rPr>
              <w:t xml:space="preserve"> </w:t>
            </w:r>
            <w:r w:rsidR="009018DB" w:rsidRPr="009018DB">
              <w:rPr>
                <w:rFonts w:ascii="Segoe UI" w:hAnsi="Segoe UI" w:cs="Segoe UI"/>
                <w:lang w:val="en-GB"/>
              </w:rPr>
              <w:sym w:font="Wingdings" w:char="F0E0"/>
            </w:r>
            <w:r w:rsidR="00F9563E">
              <w:rPr>
                <w:rFonts w:ascii="Segoe UI" w:hAnsi="Segoe UI" w:cs="Segoe UI"/>
                <w:lang w:val="en-GB"/>
              </w:rPr>
              <w:t xml:space="preserve"> older workers  </w:t>
            </w:r>
            <w:proofErr w:type="gramStart"/>
            <w:r w:rsidR="00F9563E">
              <w:rPr>
                <w:rFonts w:ascii="Segoe UI" w:hAnsi="Segoe UI" w:cs="Segoe UI"/>
                <w:lang w:val="en-GB"/>
              </w:rPr>
              <w:t xml:space="preserve">  </w:t>
            </w:r>
            <w:bookmarkStart w:id="0" w:name="_GoBack"/>
            <w:bookmarkEnd w:id="0"/>
            <w:r w:rsidR="00F9563E">
              <w:rPr>
                <w:rFonts w:ascii="Segoe UI" w:hAnsi="Segoe UI" w:cs="Segoe UI"/>
                <w:lang w:val="en-GB"/>
              </w:rPr>
              <w:t>:</w:t>
            </w:r>
            <w:proofErr w:type="gramEnd"/>
            <w:r w:rsidR="00F9563E">
              <w:rPr>
                <w:rFonts w:ascii="Segoe UI" w:hAnsi="Segoe UI" w:cs="Segoe UI"/>
                <w:lang w:val="en-GB"/>
              </w:rPr>
              <w:t xml:space="preserve"> )</w:t>
            </w:r>
          </w:p>
          <w:p w14:paraId="7776F99A" w14:textId="228C7CA1" w:rsidR="00F9563E" w:rsidRDefault="00F9563E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                                 Newer </w:t>
            </w:r>
            <w:proofErr w:type="gramStart"/>
            <w:r>
              <w:rPr>
                <w:rFonts w:ascii="Segoe UI" w:hAnsi="Segoe UI" w:cs="Segoe UI"/>
                <w:lang w:val="en-GB"/>
              </w:rPr>
              <w:t>workers  :</w:t>
            </w:r>
            <w:proofErr w:type="gramEnd"/>
            <w:r>
              <w:rPr>
                <w:rFonts w:ascii="Segoe UI" w:hAnsi="Segoe UI" w:cs="Segoe UI"/>
                <w:lang w:val="en-GB"/>
              </w:rPr>
              <w:t xml:space="preserve"> /</w:t>
            </w:r>
          </w:p>
          <w:p w14:paraId="10E3141D" w14:textId="08E3B467" w:rsidR="00F9563E" w:rsidRDefault="00F9563E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Ex: size of the cooperative (members, economic activity)</w:t>
            </w:r>
          </w:p>
          <w:p w14:paraId="01F76ECA" w14:textId="252E6D2A" w:rsidR="00F9563E" w:rsidRDefault="00F9563E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Ex: scale of production</w:t>
            </w:r>
          </w:p>
          <w:p w14:paraId="70B2AD50" w14:textId="77777777" w:rsidR="00F9563E" w:rsidRPr="00852BC7" w:rsidRDefault="00F9563E" w:rsidP="004E2B8B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</w:p>
          <w:p w14:paraId="2C7EDB9D" w14:textId="46C44119" w:rsidR="004E2B8B" w:rsidRPr="00831B28" w:rsidRDefault="004E2B8B" w:rsidP="004E2B8B">
            <w:pPr>
              <w:pStyle w:val="Paragrafoelenco"/>
              <w:ind w:left="2160"/>
              <w:rPr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58F1416D" w14:textId="77777777" w:rsidR="005E2C09" w:rsidRPr="00852BC7" w:rsidRDefault="005E2C09" w:rsidP="00852BC7">
            <w:pPr>
              <w:pStyle w:val="Paragrafoelenco"/>
              <w:ind w:left="1440"/>
              <w:jc w:val="both"/>
              <w:rPr>
                <w:rFonts w:ascii="Segoe UI" w:hAnsi="Segoe UI" w:cs="Segoe UI"/>
                <w:lang w:val="en-GB"/>
              </w:rPr>
            </w:pPr>
          </w:p>
          <w:p w14:paraId="65F9D7E7" w14:textId="4E71FAA3" w:rsidR="005E2C09" w:rsidRPr="00852BC7" w:rsidRDefault="00F301E5" w:rsidP="00852BC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 xml:space="preserve">Democratic management? It was not clear that was the case </w:t>
            </w:r>
          </w:p>
          <w:p w14:paraId="05A90D72" w14:textId="0F33A7E0" w:rsidR="00F301E5" w:rsidRPr="00852BC7" w:rsidRDefault="00F301E5" w:rsidP="00852BC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Was there collective ownership? For example, the factory is owned the cooperative and its employers are not member owners</w:t>
            </w:r>
          </w:p>
          <w:p w14:paraId="1CB1CEDD" w14:textId="54384ECB" w:rsidR="00F301E5" w:rsidRPr="00852BC7" w:rsidRDefault="00F301E5" w:rsidP="00852BC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Distinguishing the different cultures of work. For example, between the factory and the farm</w:t>
            </w:r>
            <w:r w:rsidRPr="00852BC7">
              <w:rPr>
                <w:rFonts w:ascii="Segoe UI" w:hAnsi="Segoe UI" w:cs="Segoe UI"/>
                <w:lang w:val="en-GB"/>
              </w:rPr>
              <w:sym w:font="Wingdings" w:char="F0E0"/>
            </w:r>
            <w:r w:rsidRPr="00852BC7">
              <w:rPr>
                <w:rFonts w:ascii="Segoe UI" w:hAnsi="Segoe UI" w:cs="Segoe UI"/>
                <w:lang w:val="en-GB"/>
              </w:rPr>
              <w:t xml:space="preserve"> different collective structure</w:t>
            </w:r>
          </w:p>
          <w:p w14:paraId="7896CFFC" w14:textId="601027CB" w:rsidR="00F301E5" w:rsidRPr="00852BC7" w:rsidRDefault="00F301E5" w:rsidP="00852BC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 xml:space="preserve">Participative assembly (However with a gender problem) + innovative way of collective ownership and influencing decision </w:t>
            </w:r>
          </w:p>
          <w:p w14:paraId="6683A351" w14:textId="29A3DDC8" w:rsidR="00F301E5" w:rsidRPr="00852BC7" w:rsidRDefault="00F301E5" w:rsidP="00852BC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 xml:space="preserve">Consumer influence: how exactly? </w:t>
            </w:r>
          </w:p>
          <w:p w14:paraId="3CDC9BD3" w14:textId="77777777" w:rsidR="005E2C09" w:rsidRPr="00852BC7" w:rsidRDefault="005E2C09" w:rsidP="00852BC7">
            <w:pPr>
              <w:pStyle w:val="Paragrafoelenco"/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5E2C09" w14:paraId="40895389" w14:textId="77777777" w:rsidTr="00852BC7">
        <w:tc>
          <w:tcPr>
            <w:tcW w:w="4814" w:type="dxa"/>
          </w:tcPr>
          <w:p w14:paraId="5F630DF6" w14:textId="77777777" w:rsidR="005E2C09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  <w:p w14:paraId="761B9212" w14:textId="77777777" w:rsidR="005E2C09" w:rsidRPr="00831B28" w:rsidRDefault="005E2C09" w:rsidP="00852BC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RESOURCES AND FUNDING</w:t>
            </w:r>
          </w:p>
          <w:p w14:paraId="1ABFB879" w14:textId="77777777" w:rsidR="005E2C09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814" w:type="dxa"/>
          </w:tcPr>
          <w:p w14:paraId="4814BE37" w14:textId="77777777" w:rsidR="005E2C09" w:rsidRDefault="005E2C09" w:rsidP="00852BC7">
            <w:pPr>
              <w:jc w:val="center"/>
              <w:rPr>
                <w:b/>
                <w:bCs/>
                <w:lang w:val="en-GB"/>
              </w:rPr>
            </w:pPr>
          </w:p>
          <w:p w14:paraId="5ED23007" w14:textId="77777777" w:rsidR="005E2C09" w:rsidRPr="00831B28" w:rsidRDefault="005E2C09" w:rsidP="00852BC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</w:pPr>
            <w:r w:rsidRPr="00831B28">
              <w:rPr>
                <w:rFonts w:ascii="Segoe UI" w:hAnsi="Segoe UI" w:cs="Segoe UI"/>
                <w:b/>
                <w:bCs/>
                <w:sz w:val="28"/>
                <w:szCs w:val="28"/>
                <w:lang w:val="en-GB"/>
              </w:rPr>
              <w:t>RELATIONS WITH THE CONTEXT</w:t>
            </w:r>
          </w:p>
        </w:tc>
      </w:tr>
      <w:tr w:rsidR="005E2C09" w:rsidRPr="004E2B8B" w14:paraId="18FA4644" w14:textId="77777777" w:rsidTr="00852BC7">
        <w:tc>
          <w:tcPr>
            <w:tcW w:w="4814" w:type="dxa"/>
          </w:tcPr>
          <w:p w14:paraId="6F56842F" w14:textId="77777777" w:rsidR="005E2C09" w:rsidRPr="00852BC7" w:rsidRDefault="005E2C09" w:rsidP="00852BC7">
            <w:pPr>
              <w:pStyle w:val="Paragrafoelenco"/>
              <w:ind w:left="180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  <w:p w14:paraId="440EB8D5" w14:textId="77777777" w:rsidR="005E2C09" w:rsidRPr="00852BC7" w:rsidRDefault="005E2C09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Solidarity way to administrate resources and funding</w:t>
            </w:r>
          </w:p>
          <w:p w14:paraId="10CEE0CF" w14:textId="77777777" w:rsidR="005E2C09" w:rsidRPr="00852BC7" w:rsidRDefault="005E2C09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852BC7">
              <w:rPr>
                <w:rFonts w:ascii="Segoe UI" w:hAnsi="Segoe UI" w:cs="Segoe UI"/>
                <w:sz w:val="24"/>
                <w:szCs w:val="24"/>
                <w:lang w:val="en-GB"/>
              </w:rPr>
              <w:t>Mutualistic share</w:t>
            </w:r>
          </w:p>
          <w:p w14:paraId="60CF2C14" w14:textId="77777777" w:rsidR="005E2C09" w:rsidRPr="00852BC7" w:rsidRDefault="005E2C09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852BC7">
              <w:rPr>
                <w:rFonts w:ascii="Segoe UI" w:hAnsi="Segoe UI" w:cs="Segoe UI"/>
                <w:sz w:val="24"/>
                <w:szCs w:val="24"/>
                <w:lang w:val="en-GB"/>
              </w:rPr>
              <w:t>Dynamic process</w:t>
            </w:r>
          </w:p>
          <w:p w14:paraId="6D40A63E" w14:textId="33279C9D" w:rsidR="005E2C09" w:rsidRPr="00852BC7" w:rsidRDefault="005E2C09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 w:rsidRPr="00852BC7">
              <w:rPr>
                <w:rFonts w:ascii="Segoe UI" w:hAnsi="Segoe UI" w:cs="Segoe UI"/>
                <w:sz w:val="24"/>
                <w:szCs w:val="24"/>
                <w:lang w:val="en-GB"/>
              </w:rPr>
              <w:t>Replicable model, share with other SSE organizations</w:t>
            </w:r>
          </w:p>
        </w:tc>
        <w:tc>
          <w:tcPr>
            <w:tcW w:w="4814" w:type="dxa"/>
          </w:tcPr>
          <w:p w14:paraId="59D9A6AC" w14:textId="0570E566" w:rsidR="00F301E5" w:rsidRPr="00852BC7" w:rsidRDefault="00F301E5" w:rsidP="00852BC7">
            <w:pPr>
              <w:pStyle w:val="Paragrafoelenco"/>
              <w:jc w:val="both"/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 xml:space="preserve"> </w:t>
            </w:r>
          </w:p>
          <w:p w14:paraId="0225FE03" w14:textId="77777777" w:rsidR="00F301E5" w:rsidRPr="00852BC7" w:rsidRDefault="00F301E5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Relation with schools and young people</w:t>
            </w:r>
          </w:p>
          <w:p w14:paraId="7F2D4BB2" w14:textId="77777777" w:rsidR="00F301E5" w:rsidRPr="00852BC7" w:rsidRDefault="002C05A6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IRIS supports farmers in the whole country and especially in the South of Italy (where farmers usually have more problems of production and distributions, also due to organized crime)</w:t>
            </w:r>
          </w:p>
          <w:p w14:paraId="38D95A7B" w14:textId="2B657036" w:rsidR="002C05A6" w:rsidRPr="00852BC7" w:rsidRDefault="002C05A6" w:rsidP="00852BC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lang w:val="en-GB"/>
              </w:rPr>
            </w:pPr>
            <w:r w:rsidRPr="00852BC7">
              <w:rPr>
                <w:rFonts w:ascii="Segoe UI" w:hAnsi="Segoe UI" w:cs="Segoe UI"/>
                <w:lang w:val="en-GB"/>
              </w:rPr>
              <w:t>Now they are also creating links and relationships with local context (in the last month the baker in their village became IRIS member!)</w:t>
            </w:r>
          </w:p>
          <w:p w14:paraId="58D5B129" w14:textId="0890DF76" w:rsidR="002C05A6" w:rsidRPr="00852BC7" w:rsidRDefault="002C05A6" w:rsidP="00852BC7">
            <w:pPr>
              <w:pStyle w:val="Paragrafoelenco"/>
              <w:rPr>
                <w:rFonts w:ascii="Segoe UI" w:hAnsi="Segoe UI" w:cs="Segoe UI"/>
                <w:lang w:val="en-GB"/>
              </w:rPr>
            </w:pPr>
          </w:p>
        </w:tc>
      </w:tr>
    </w:tbl>
    <w:p w14:paraId="20D4BBD8" w14:textId="25D3772A" w:rsidR="007770C2" w:rsidRPr="00852BC7" w:rsidRDefault="007770C2" w:rsidP="00831B28">
      <w:pPr>
        <w:pStyle w:val="Paragrafoelenco"/>
        <w:rPr>
          <w:rFonts w:ascii="Segoe UI" w:hAnsi="Segoe UI" w:cs="Segoe UI"/>
          <w:lang w:val="en-GB"/>
        </w:rPr>
      </w:pPr>
    </w:p>
    <w:p w14:paraId="475BACBA" w14:textId="52E59BDF" w:rsidR="00C437C1" w:rsidRPr="00C437C1" w:rsidRDefault="00C437C1" w:rsidP="00C437C1">
      <w:pPr>
        <w:jc w:val="center"/>
        <w:rPr>
          <w:b/>
          <w:bCs/>
          <w:lang w:val="en-GB"/>
        </w:rPr>
      </w:pPr>
    </w:p>
    <w:sectPr w:rsidR="00C437C1" w:rsidRPr="00C43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A730" w14:textId="77777777" w:rsidR="00FE4750" w:rsidRDefault="00FE4750" w:rsidP="00852BC7">
      <w:pPr>
        <w:spacing w:after="0" w:line="240" w:lineRule="auto"/>
      </w:pPr>
      <w:r>
        <w:separator/>
      </w:r>
    </w:p>
  </w:endnote>
  <w:endnote w:type="continuationSeparator" w:id="0">
    <w:p w14:paraId="3AC2D3AB" w14:textId="77777777" w:rsidR="00FE4750" w:rsidRDefault="00FE4750" w:rsidP="008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D103" w14:textId="77777777" w:rsidR="00FE4750" w:rsidRDefault="00FE4750" w:rsidP="00852BC7">
      <w:pPr>
        <w:spacing w:after="0" w:line="240" w:lineRule="auto"/>
      </w:pPr>
      <w:r>
        <w:separator/>
      </w:r>
    </w:p>
  </w:footnote>
  <w:footnote w:type="continuationSeparator" w:id="0">
    <w:p w14:paraId="78E75C87" w14:textId="77777777" w:rsidR="00FE4750" w:rsidRDefault="00FE4750" w:rsidP="0085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B63"/>
    <w:multiLevelType w:val="hybridMultilevel"/>
    <w:tmpl w:val="75581F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43199"/>
    <w:multiLevelType w:val="hybridMultilevel"/>
    <w:tmpl w:val="1910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ACC"/>
    <w:multiLevelType w:val="multilevel"/>
    <w:tmpl w:val="27B0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0F05F1"/>
    <w:multiLevelType w:val="hybridMultilevel"/>
    <w:tmpl w:val="1BB69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4D5C"/>
    <w:multiLevelType w:val="hybridMultilevel"/>
    <w:tmpl w:val="14381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156"/>
    <w:multiLevelType w:val="hybridMultilevel"/>
    <w:tmpl w:val="F72CFB9C"/>
    <w:lvl w:ilvl="0" w:tplc="0410000F">
      <w:start w:val="1"/>
      <w:numFmt w:val="decimal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C6163A"/>
    <w:multiLevelType w:val="hybridMultilevel"/>
    <w:tmpl w:val="1DD2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8ED"/>
    <w:multiLevelType w:val="hybridMultilevel"/>
    <w:tmpl w:val="3A86AB5A"/>
    <w:lvl w:ilvl="0" w:tplc="CAFA6884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50703EB"/>
    <w:multiLevelType w:val="hybridMultilevel"/>
    <w:tmpl w:val="FCF8487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7B5C45"/>
    <w:multiLevelType w:val="hybridMultilevel"/>
    <w:tmpl w:val="8520B900"/>
    <w:lvl w:ilvl="0" w:tplc="7C06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95864"/>
    <w:multiLevelType w:val="hybridMultilevel"/>
    <w:tmpl w:val="A31837A2"/>
    <w:lvl w:ilvl="0" w:tplc="80281E2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A47ED6"/>
    <w:multiLevelType w:val="hybridMultilevel"/>
    <w:tmpl w:val="85CC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01D9"/>
    <w:multiLevelType w:val="hybridMultilevel"/>
    <w:tmpl w:val="9D9E2E32"/>
    <w:lvl w:ilvl="0" w:tplc="53961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FA1ACF"/>
    <w:multiLevelType w:val="multilevel"/>
    <w:tmpl w:val="27B0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25A1479"/>
    <w:multiLevelType w:val="hybridMultilevel"/>
    <w:tmpl w:val="348894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250E9"/>
    <w:multiLevelType w:val="hybridMultilevel"/>
    <w:tmpl w:val="A404BC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375EFB"/>
    <w:multiLevelType w:val="hybridMultilevel"/>
    <w:tmpl w:val="137E47C6"/>
    <w:lvl w:ilvl="0" w:tplc="CAFA68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2064F"/>
    <w:multiLevelType w:val="hybridMultilevel"/>
    <w:tmpl w:val="8D6A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183E"/>
    <w:multiLevelType w:val="hybridMultilevel"/>
    <w:tmpl w:val="4FBA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21619"/>
    <w:multiLevelType w:val="hybridMultilevel"/>
    <w:tmpl w:val="9EA214D8"/>
    <w:lvl w:ilvl="0" w:tplc="CAFA68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BF6AA5"/>
    <w:multiLevelType w:val="hybridMultilevel"/>
    <w:tmpl w:val="FF5E8642"/>
    <w:lvl w:ilvl="0" w:tplc="CAFA688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8"/>
  </w:num>
  <w:num w:numId="18">
    <w:abstractNumId w:val="14"/>
  </w:num>
  <w:num w:numId="19">
    <w:abstractNumId w:val="1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01"/>
    <w:rsid w:val="000B126F"/>
    <w:rsid w:val="000F22FB"/>
    <w:rsid w:val="00123903"/>
    <w:rsid w:val="001829A8"/>
    <w:rsid w:val="002C05A6"/>
    <w:rsid w:val="004022BB"/>
    <w:rsid w:val="004E2B8B"/>
    <w:rsid w:val="005E2C09"/>
    <w:rsid w:val="007770C2"/>
    <w:rsid w:val="00831B28"/>
    <w:rsid w:val="00852BC7"/>
    <w:rsid w:val="009018DB"/>
    <w:rsid w:val="00C14796"/>
    <w:rsid w:val="00C437C1"/>
    <w:rsid w:val="00D656E3"/>
    <w:rsid w:val="00E01501"/>
    <w:rsid w:val="00E82F56"/>
    <w:rsid w:val="00F301E5"/>
    <w:rsid w:val="00F60F97"/>
    <w:rsid w:val="00F9563E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1C7F4"/>
  <w15:chartTrackingRefBased/>
  <w15:docId w15:val="{C4F2F0BF-22DF-4858-8D86-88D3810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2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2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BC7"/>
  </w:style>
  <w:style w:type="paragraph" w:styleId="Pidipagina">
    <w:name w:val="footer"/>
    <w:basedOn w:val="Normale"/>
    <w:link w:val="PidipaginaCarattere"/>
    <w:uiPriority w:val="99"/>
    <w:unhideWhenUsed/>
    <w:rsid w:val="00852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9</cp:revision>
  <dcterms:created xsi:type="dcterms:W3CDTF">2019-10-15T13:46:00Z</dcterms:created>
  <dcterms:modified xsi:type="dcterms:W3CDTF">2019-11-05T16:19:00Z</dcterms:modified>
</cp:coreProperties>
</file>